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DEDAC" w14:textId="1D290F36" w:rsidR="00C5197C" w:rsidRPr="00C5197C" w:rsidRDefault="00C5197C" w:rsidP="00AD5894">
      <w:pPr>
        <w:jc w:val="center"/>
        <w:rPr>
          <w:b/>
          <w:bCs/>
          <w:sz w:val="40"/>
          <w:szCs w:val="40"/>
          <w:lang w:val="nn-NO"/>
        </w:rPr>
      </w:pPr>
      <w:r w:rsidRPr="00C5197C">
        <w:rPr>
          <w:b/>
          <w:bCs/>
          <w:sz w:val="40"/>
          <w:szCs w:val="40"/>
          <w:lang w:val="nn-NO"/>
        </w:rPr>
        <w:t xml:space="preserve">Referat </w:t>
      </w:r>
      <w:proofErr w:type="spellStart"/>
      <w:r w:rsidRPr="00C5197C">
        <w:rPr>
          <w:b/>
          <w:bCs/>
          <w:sz w:val="40"/>
          <w:szCs w:val="40"/>
          <w:lang w:val="nn-NO"/>
        </w:rPr>
        <w:t>fra</w:t>
      </w:r>
      <w:proofErr w:type="spellEnd"/>
      <w:r w:rsidRPr="00C5197C">
        <w:rPr>
          <w:b/>
          <w:bCs/>
          <w:sz w:val="40"/>
          <w:szCs w:val="40"/>
          <w:lang w:val="nn-NO"/>
        </w:rPr>
        <w:t xml:space="preserve"> FAU-møte Kleppe Skule </w:t>
      </w:r>
      <w:r w:rsidR="00840AD9">
        <w:rPr>
          <w:b/>
          <w:bCs/>
          <w:sz w:val="40"/>
          <w:szCs w:val="40"/>
          <w:lang w:val="nn-NO"/>
        </w:rPr>
        <w:t>15</w:t>
      </w:r>
      <w:r w:rsidRPr="00C5197C">
        <w:rPr>
          <w:b/>
          <w:bCs/>
          <w:sz w:val="40"/>
          <w:szCs w:val="40"/>
          <w:lang w:val="nn-NO"/>
        </w:rPr>
        <w:t>.</w:t>
      </w:r>
      <w:r w:rsidR="00840AD9">
        <w:rPr>
          <w:b/>
          <w:bCs/>
          <w:sz w:val="40"/>
          <w:szCs w:val="40"/>
          <w:lang w:val="nn-NO"/>
        </w:rPr>
        <w:t>01</w:t>
      </w:r>
      <w:r w:rsidRPr="00C5197C">
        <w:rPr>
          <w:b/>
          <w:bCs/>
          <w:sz w:val="40"/>
          <w:szCs w:val="40"/>
          <w:lang w:val="nn-NO"/>
        </w:rPr>
        <w:t>.202</w:t>
      </w:r>
      <w:r w:rsidR="00840AD9">
        <w:rPr>
          <w:b/>
          <w:bCs/>
          <w:sz w:val="40"/>
          <w:szCs w:val="40"/>
          <w:lang w:val="nn-NO"/>
        </w:rPr>
        <w:t>6</w:t>
      </w:r>
    </w:p>
    <w:p w14:paraId="4A73AAF0" w14:textId="77777777" w:rsidR="00C5197C" w:rsidRPr="00C5197C" w:rsidRDefault="00C5197C" w:rsidP="00C5197C">
      <w:pPr>
        <w:rPr>
          <w:b/>
          <w:bCs/>
          <w:lang w:val="nn-NO"/>
        </w:rPr>
      </w:pPr>
    </w:p>
    <w:p w14:paraId="52718FA7" w14:textId="60860634" w:rsidR="00C5197C" w:rsidRPr="00C5197C" w:rsidRDefault="00C5197C" w:rsidP="00C5197C">
      <w:pPr>
        <w:rPr>
          <w:lang w:val="nn-NO"/>
        </w:rPr>
      </w:pPr>
      <w:r w:rsidRPr="00C5197C">
        <w:rPr>
          <w:lang w:val="nn-NO"/>
        </w:rPr>
        <w:t>Sted:</w:t>
      </w:r>
      <w:r w:rsidRPr="00C5197C">
        <w:rPr>
          <w:lang w:val="nn-NO"/>
        </w:rPr>
        <w:tab/>
        <w:t>Kleppe skule, møterom ved biblioteket</w:t>
      </w:r>
    </w:p>
    <w:p w14:paraId="69A0EB08" w14:textId="6BC677BD" w:rsidR="00C5197C" w:rsidRPr="00C5197C" w:rsidRDefault="00C5197C" w:rsidP="00C5197C">
      <w:r w:rsidRPr="00C5197C">
        <w:t>Tidspunkt:</w:t>
      </w:r>
      <w:r w:rsidR="004327D0">
        <w:t xml:space="preserve"> </w:t>
      </w:r>
      <w:r w:rsidR="00840AD9">
        <w:t>15</w:t>
      </w:r>
      <w:r w:rsidRPr="00C5197C">
        <w:t>.</w:t>
      </w:r>
      <w:r w:rsidR="00840AD9">
        <w:t>01</w:t>
      </w:r>
      <w:r w:rsidRPr="00C5197C">
        <w:t>.202</w:t>
      </w:r>
      <w:r w:rsidR="00840AD9">
        <w:t>6</w:t>
      </w:r>
      <w:r w:rsidRPr="00C5197C">
        <w:t xml:space="preserve"> </w:t>
      </w:r>
      <w:proofErr w:type="spellStart"/>
      <w:r w:rsidRPr="00C5197C">
        <w:t>kl</w:t>
      </w:r>
      <w:proofErr w:type="spellEnd"/>
      <w:r w:rsidRPr="00C5197C">
        <w:t xml:space="preserve"> 19:00 – 20:30</w:t>
      </w:r>
    </w:p>
    <w:p w14:paraId="79B8142D" w14:textId="77777777" w:rsidR="00C10126" w:rsidRDefault="00C5197C" w:rsidP="00C5197C">
      <w:r w:rsidRPr="00C5197C">
        <w:t xml:space="preserve">Til stede: </w:t>
      </w:r>
    </w:p>
    <w:p w14:paraId="5D658B4A" w14:textId="32B8E1B8" w:rsidR="00C5197C" w:rsidRPr="00C5197C" w:rsidRDefault="00C5197C" w:rsidP="00C5197C">
      <w:r w:rsidRPr="00C5197C">
        <w:t xml:space="preserve">Sylvia </w:t>
      </w:r>
      <w:proofErr w:type="spellStart"/>
      <w:r w:rsidRPr="00C5197C">
        <w:t>Gjersdal</w:t>
      </w:r>
      <w:proofErr w:type="spellEnd"/>
      <w:r w:rsidRPr="00C5197C">
        <w:t>, Rektor</w:t>
      </w:r>
    </w:p>
    <w:p w14:paraId="1B9D799D" w14:textId="77777777" w:rsidR="00C5197C" w:rsidRPr="00C5197C" w:rsidRDefault="00C5197C" w:rsidP="00C5197C">
      <w:r w:rsidRPr="00C5197C">
        <w:t xml:space="preserve">Kine Berg – Leder, 7.trinn, SU-representant </w:t>
      </w:r>
    </w:p>
    <w:p w14:paraId="034F4CD0" w14:textId="77777777" w:rsidR="00C5197C" w:rsidRPr="00C5197C" w:rsidRDefault="00C5197C" w:rsidP="00C5197C">
      <w:r w:rsidRPr="00C5197C">
        <w:t>Filip Bjerga – Nestleder, 1.trinn</w:t>
      </w:r>
    </w:p>
    <w:p w14:paraId="144273B3" w14:textId="77777777" w:rsidR="00C5197C" w:rsidRPr="00C5197C" w:rsidRDefault="00C5197C" w:rsidP="00C5197C">
      <w:r w:rsidRPr="00C5197C">
        <w:t>Espen Bang Halleland – 2.trinn, trafikkgruppe</w:t>
      </w:r>
    </w:p>
    <w:p w14:paraId="545D4CFB" w14:textId="2A927C70" w:rsidR="00C5197C" w:rsidRPr="00C5197C" w:rsidRDefault="001A18D5" w:rsidP="00C5197C">
      <w:proofErr w:type="spellStart"/>
      <w:r>
        <w:t>Kaltun</w:t>
      </w:r>
      <w:proofErr w:type="spellEnd"/>
      <w:r w:rsidR="00C5197C" w:rsidRPr="00C5197C">
        <w:t xml:space="preserve"> </w:t>
      </w:r>
      <w:r w:rsidRPr="00C5197C">
        <w:t xml:space="preserve">– </w:t>
      </w:r>
      <w:r>
        <w:t xml:space="preserve">Vara </w:t>
      </w:r>
      <w:r w:rsidR="00C5197C" w:rsidRPr="00C5197C">
        <w:t>3. trinn</w:t>
      </w:r>
    </w:p>
    <w:p w14:paraId="1A5F1772" w14:textId="498A4678" w:rsidR="00C5197C" w:rsidRPr="00C5197C" w:rsidRDefault="00C5197C" w:rsidP="00C5197C">
      <w:r w:rsidRPr="00C5197C">
        <w:t>Grete Skjæveland – 4.trinn</w:t>
      </w:r>
      <w:r w:rsidR="00C10126">
        <w:t>, SU representant</w:t>
      </w:r>
    </w:p>
    <w:p w14:paraId="753A5222" w14:textId="41D3C3BB" w:rsidR="00C5197C" w:rsidRPr="00C5197C" w:rsidRDefault="00C5197C" w:rsidP="00C5197C">
      <w:proofErr w:type="spellStart"/>
      <w:r w:rsidRPr="00C5197C">
        <w:t>Ros</w:t>
      </w:r>
      <w:r w:rsidR="00C10126">
        <w:t>e</w:t>
      </w:r>
      <w:r w:rsidRPr="00C5197C">
        <w:t>lind</w:t>
      </w:r>
      <w:proofErr w:type="spellEnd"/>
      <w:r w:rsidRPr="00C5197C">
        <w:t xml:space="preserve"> Pettersen – Kasserer, 6.trinn</w:t>
      </w:r>
    </w:p>
    <w:p w14:paraId="1BA3F81C" w14:textId="77777777" w:rsidR="005476FA" w:rsidRPr="00BC3FA0" w:rsidRDefault="005476FA" w:rsidP="00480621"/>
    <w:p w14:paraId="0E524356" w14:textId="4EA26560" w:rsidR="00BC3FA0" w:rsidRPr="005B2334" w:rsidRDefault="00BC3FA0" w:rsidP="005B2334">
      <w:pPr>
        <w:rPr>
          <w:b/>
          <w:bCs/>
          <w:sz w:val="28"/>
          <w:szCs w:val="28"/>
          <w:u w:val="single"/>
        </w:rPr>
      </w:pPr>
      <w:r w:rsidRPr="005B2334">
        <w:rPr>
          <w:b/>
          <w:bCs/>
          <w:sz w:val="28"/>
          <w:szCs w:val="28"/>
          <w:u w:val="single"/>
        </w:rPr>
        <w:t>Sak</w:t>
      </w:r>
      <w:r w:rsidR="00790A27" w:rsidRPr="005B2334">
        <w:rPr>
          <w:b/>
          <w:bCs/>
          <w:sz w:val="28"/>
          <w:szCs w:val="28"/>
          <w:u w:val="single"/>
        </w:rPr>
        <w:t>sliste</w:t>
      </w:r>
    </w:p>
    <w:p w14:paraId="3D34AA92" w14:textId="717DDF49" w:rsidR="00936E69" w:rsidRDefault="00BC3FA0" w:rsidP="00BC3FA0">
      <w:r w:rsidRPr="005B2334">
        <w:rPr>
          <w:b/>
          <w:bCs/>
        </w:rPr>
        <w:t>01/26</w:t>
      </w:r>
      <w:r>
        <w:t>:</w:t>
      </w:r>
      <w:r w:rsidR="00954722">
        <w:t xml:space="preserve"> </w:t>
      </w:r>
      <w:r w:rsidR="00954722" w:rsidRPr="006F02B0">
        <w:rPr>
          <w:b/>
          <w:bCs/>
        </w:rPr>
        <w:t>Godkjenning av referat fra forrige møte</w:t>
      </w:r>
      <w:r w:rsidR="006F02B0">
        <w:rPr>
          <w:b/>
          <w:bCs/>
        </w:rPr>
        <w:t xml:space="preserve"> 20.11.</w:t>
      </w:r>
      <w:r w:rsidR="007B70C4">
        <w:rPr>
          <w:b/>
          <w:bCs/>
        </w:rPr>
        <w:t>26</w:t>
      </w:r>
    </w:p>
    <w:p w14:paraId="3BBA87F4" w14:textId="77777777" w:rsidR="009F2A70" w:rsidRPr="00A13322" w:rsidRDefault="009F2A70" w:rsidP="009F2A70">
      <w:pPr>
        <w:rPr>
          <w:rFonts w:cs="Times New Roman"/>
        </w:rPr>
      </w:pPr>
      <w:r w:rsidRPr="00A13322">
        <w:rPr>
          <w:rFonts w:cs="Times New Roman"/>
        </w:rPr>
        <w:t xml:space="preserve">Referat fra sist møte ble godkjent uten merknader. </w:t>
      </w:r>
    </w:p>
    <w:p w14:paraId="2D328DBA" w14:textId="77777777" w:rsidR="007B70C4" w:rsidRDefault="007B70C4" w:rsidP="00BC3FA0"/>
    <w:p w14:paraId="6E058192" w14:textId="0605F271" w:rsidR="00BC3FA0" w:rsidRPr="007B70C4" w:rsidRDefault="00954722" w:rsidP="00BC3FA0">
      <w:pPr>
        <w:rPr>
          <w:b/>
          <w:bCs/>
        </w:rPr>
      </w:pPr>
      <w:r w:rsidRPr="007B70C4">
        <w:rPr>
          <w:b/>
          <w:bCs/>
        </w:rPr>
        <w:t xml:space="preserve">02/26: </w:t>
      </w:r>
      <w:r w:rsidR="00BC3FA0" w:rsidRPr="007B70C4">
        <w:rPr>
          <w:b/>
          <w:bCs/>
        </w:rPr>
        <w:t>Felles foreldremøte til våren</w:t>
      </w:r>
    </w:p>
    <w:p w14:paraId="04642C20" w14:textId="77777777" w:rsidR="007B70C4" w:rsidRPr="00D8668E" w:rsidRDefault="003F5B66" w:rsidP="00BC3FA0">
      <w:pPr>
        <w:rPr>
          <w:u w:val="single"/>
        </w:rPr>
      </w:pPr>
      <w:r w:rsidRPr="00D8668E">
        <w:rPr>
          <w:u w:val="single"/>
        </w:rPr>
        <w:t xml:space="preserve">Fellesdelen: </w:t>
      </w:r>
    </w:p>
    <w:p w14:paraId="16BEED7F" w14:textId="77777777" w:rsidR="00D8668E" w:rsidRDefault="00E6133D" w:rsidP="00BC3FA0">
      <w:r w:rsidRPr="007B70C4">
        <w:rPr>
          <w:i/>
          <w:iCs/>
        </w:rPr>
        <w:t>Sterk og klar</w:t>
      </w:r>
      <w:r w:rsidR="00245E36">
        <w:rPr>
          <w:i/>
          <w:iCs/>
        </w:rPr>
        <w:t>-</w:t>
      </w:r>
      <w:r w:rsidR="00D26F0C">
        <w:rPr>
          <w:i/>
          <w:iCs/>
        </w:rPr>
        <w:t xml:space="preserve"> </w:t>
      </w:r>
      <w:r w:rsidR="00D26F0C" w:rsidRPr="00D26F0C">
        <w:t>Positive til 4.-7. trinn, men</w:t>
      </w:r>
      <w:r w:rsidR="00245E36">
        <w:rPr>
          <w:i/>
          <w:iCs/>
        </w:rPr>
        <w:t xml:space="preserve"> </w:t>
      </w:r>
      <w:r w:rsidR="00D26F0C">
        <w:t>h</w:t>
      </w:r>
      <w:r>
        <w:t>ar ikke fått helt avklart dato</w:t>
      </w:r>
      <w:r w:rsidR="008A0D5D">
        <w:t xml:space="preserve">, venter </w:t>
      </w:r>
      <w:proofErr w:type="spellStart"/>
      <w:r w:rsidR="008A0D5D">
        <w:t>endelt</w:t>
      </w:r>
      <w:proofErr w:type="spellEnd"/>
      <w:r w:rsidR="008A0D5D">
        <w:t xml:space="preserve"> tilbakemelding uke 3. </w:t>
      </w:r>
      <w:r>
        <w:t>Vedrørende 1.-3. trinn</w:t>
      </w:r>
      <w:r w:rsidR="00D26F0C">
        <w:t xml:space="preserve"> så holde</w:t>
      </w:r>
      <w:r w:rsidR="008A0D5D">
        <w:t>r</w:t>
      </w:r>
      <w:r w:rsidR="00D26F0C">
        <w:t xml:space="preserve"> de på å utarbeide materiell, men</w:t>
      </w:r>
      <w:r>
        <w:t xml:space="preserve"> </w:t>
      </w:r>
      <w:r w:rsidR="00245E36">
        <w:t xml:space="preserve">de </w:t>
      </w:r>
      <w:r w:rsidR="008A0D5D">
        <w:t xml:space="preserve">har </w:t>
      </w:r>
      <w:r>
        <w:t xml:space="preserve">ikke noe ferdig enda </w:t>
      </w:r>
      <w:r w:rsidR="008770AD">
        <w:t>som er godt nok egnet</w:t>
      </w:r>
      <w:r w:rsidR="00D8668E">
        <w:t xml:space="preserve">. </w:t>
      </w:r>
    </w:p>
    <w:p w14:paraId="79EED12C" w14:textId="49957BC1" w:rsidR="003F5B66" w:rsidRDefault="00D8668E" w:rsidP="00BC3FA0">
      <w:r>
        <w:t xml:space="preserve">FAU representantene for 1.-3.trinn ønsker sammen med skolen å finne noe annet. </w:t>
      </w:r>
    </w:p>
    <w:p w14:paraId="09E3B909" w14:textId="77777777" w:rsidR="00E376C5" w:rsidRDefault="00E376C5" w:rsidP="00BC3FA0"/>
    <w:p w14:paraId="15A7FAB3" w14:textId="77777777" w:rsidR="009B32D4" w:rsidRDefault="00D8668E" w:rsidP="00BC3FA0">
      <w:proofErr w:type="spellStart"/>
      <w:r w:rsidRPr="00D8668E">
        <w:rPr>
          <w:u w:val="single"/>
        </w:rPr>
        <w:t>K</w:t>
      </w:r>
      <w:r>
        <w:rPr>
          <w:u w:val="single"/>
        </w:rPr>
        <w:t>l</w:t>
      </w:r>
      <w:r w:rsidRPr="00D8668E">
        <w:rPr>
          <w:u w:val="single"/>
        </w:rPr>
        <w:t>assedelen</w:t>
      </w:r>
      <w:proofErr w:type="spellEnd"/>
      <w:r w:rsidR="00E376C5">
        <w:t xml:space="preserve">: </w:t>
      </w:r>
    </w:p>
    <w:p w14:paraId="6BEB9726" w14:textId="4385E9B3" w:rsidR="005C1244" w:rsidRDefault="00EA642E" w:rsidP="00BC3FA0">
      <w:r>
        <w:t>Sende en bestilling til klassekontaktene, ha gruppediskusjoner.</w:t>
      </w:r>
      <w:r w:rsidR="00F56E73">
        <w:t xml:space="preserve"> </w:t>
      </w:r>
      <w:proofErr w:type="spellStart"/>
      <w:r w:rsidR="00F56E73">
        <w:t>F.eks</w:t>
      </w:r>
      <w:proofErr w:type="spellEnd"/>
      <w:r w:rsidR="00F56E73">
        <w:t xml:space="preserve"> </w:t>
      </w:r>
      <w:r w:rsidR="00D74116">
        <w:t>dialogmodell/kafemodell.</w:t>
      </w:r>
      <w:r w:rsidR="00F56E73">
        <w:t xml:space="preserve"> Når det gjelder forslag til spørsmål</w:t>
      </w:r>
      <w:r w:rsidR="00261493">
        <w:t>/påstander</w:t>
      </w:r>
      <w:r w:rsidR="00F56E73">
        <w:t xml:space="preserve"> kan kontaktlærerne være behjelpelige med tema, da de ofte vet best hvilke tema/spørsmål som er egnet f</w:t>
      </w:r>
      <w:r w:rsidR="00261493">
        <w:t>or aldersgruppene.</w:t>
      </w:r>
    </w:p>
    <w:p w14:paraId="4518F2B4" w14:textId="08B25626" w:rsidR="00513EC8" w:rsidRDefault="00261493" w:rsidP="00BC3FA0">
      <w:r>
        <w:lastRenderedPageBreak/>
        <w:t>1.-3. trinn oppfordres FAU representa</w:t>
      </w:r>
      <w:r w:rsidR="005C1244">
        <w:t>ntene å ha s</w:t>
      </w:r>
      <w:r w:rsidR="00827C8A">
        <w:t xml:space="preserve">marttelefonfri </w:t>
      </w:r>
      <w:r w:rsidR="005C1244">
        <w:t>barndom også.</w:t>
      </w:r>
    </w:p>
    <w:p w14:paraId="4BB326F0" w14:textId="77777777" w:rsidR="004307E7" w:rsidRDefault="004307E7" w:rsidP="00BC3FA0"/>
    <w:p w14:paraId="1C8F418E" w14:textId="0A42D725" w:rsidR="00513EC8" w:rsidRDefault="00513EC8" w:rsidP="00BC3FA0">
      <w:r w:rsidRPr="00B75962">
        <w:rPr>
          <w:i/>
          <w:iCs/>
        </w:rPr>
        <w:t>Dato:</w:t>
      </w:r>
      <w:r>
        <w:t xml:space="preserve"> Ikke satt enda, men </w:t>
      </w:r>
      <w:r w:rsidR="00827C8A">
        <w:t xml:space="preserve">blir </w:t>
      </w:r>
      <w:r w:rsidR="00B75962">
        <w:t>sannsynligvis i mars.</w:t>
      </w:r>
      <w:r w:rsidR="005C1244">
        <w:t xml:space="preserve"> Kan en representant for </w:t>
      </w:r>
      <w:r w:rsidR="00E14967">
        <w:t>1.-3. trinn være med Sylvia å ønske velkommen? Kine (7.trinn) kan gjøre det selv for 4.-7.trinn.</w:t>
      </w:r>
    </w:p>
    <w:p w14:paraId="570143A1" w14:textId="77777777" w:rsidR="003F5B66" w:rsidRPr="00B75962" w:rsidRDefault="003F5B66" w:rsidP="00BC3FA0">
      <w:pPr>
        <w:rPr>
          <w:b/>
          <w:bCs/>
        </w:rPr>
      </w:pPr>
    </w:p>
    <w:p w14:paraId="6AA53D61" w14:textId="1DB98E42" w:rsidR="00BC3FA0" w:rsidRPr="00B75962" w:rsidRDefault="00BC3FA0" w:rsidP="00BC3FA0">
      <w:pPr>
        <w:rPr>
          <w:b/>
          <w:bCs/>
        </w:rPr>
      </w:pPr>
      <w:r w:rsidRPr="00B75962">
        <w:rPr>
          <w:b/>
          <w:bCs/>
        </w:rPr>
        <w:t>0</w:t>
      </w:r>
      <w:r w:rsidR="00954722" w:rsidRPr="00B75962">
        <w:rPr>
          <w:b/>
          <w:bCs/>
        </w:rPr>
        <w:t>3</w:t>
      </w:r>
      <w:r w:rsidRPr="00B75962">
        <w:rPr>
          <w:b/>
          <w:bCs/>
        </w:rPr>
        <w:t xml:space="preserve">/26: Orientering </w:t>
      </w:r>
      <w:proofErr w:type="spellStart"/>
      <w:r w:rsidRPr="00B75962">
        <w:rPr>
          <w:b/>
          <w:bCs/>
        </w:rPr>
        <w:t>elsparkesykler</w:t>
      </w:r>
      <w:proofErr w:type="spellEnd"/>
      <w:r w:rsidRPr="00B75962">
        <w:rPr>
          <w:b/>
          <w:bCs/>
        </w:rPr>
        <w:t xml:space="preserve"> og publisering på FAU sin side</w:t>
      </w:r>
    </w:p>
    <w:p w14:paraId="2E383000" w14:textId="12B46C7B" w:rsidR="005F360E" w:rsidRDefault="00835DE6" w:rsidP="00BC3FA0">
      <w:r>
        <w:t xml:space="preserve">Skolen har </w:t>
      </w:r>
      <w:r w:rsidR="00EE6858">
        <w:t>g</w:t>
      </w:r>
      <w:r>
        <w:t xml:space="preserve">ått ut med oppfordring </w:t>
      </w:r>
      <w:r w:rsidR="00EE6858">
        <w:t xml:space="preserve">om å ikke bruke </w:t>
      </w:r>
      <w:proofErr w:type="spellStart"/>
      <w:r w:rsidR="00EE6858">
        <w:t>elsparkesykler</w:t>
      </w:r>
      <w:proofErr w:type="spellEnd"/>
      <w:r w:rsidR="00EE6858">
        <w:t xml:space="preserve"> til/fra skolen.</w:t>
      </w:r>
      <w:r w:rsidR="005C7B80">
        <w:t xml:space="preserve"> Skolen har ikke myndighet til å forby bruk av </w:t>
      </w:r>
      <w:proofErr w:type="spellStart"/>
      <w:r w:rsidR="005C7B80">
        <w:t>elsparkesykler</w:t>
      </w:r>
      <w:proofErr w:type="spellEnd"/>
      <w:r w:rsidR="005C7B80">
        <w:t xml:space="preserve"> for barn over 12 år, men håper at oppfordringen </w:t>
      </w:r>
      <w:r w:rsidR="00344945">
        <w:t>fører til at bruken reduseres.</w:t>
      </w:r>
      <w:r w:rsidR="00EE6858">
        <w:t xml:space="preserve"> </w:t>
      </w:r>
      <w:r w:rsidR="003F3698">
        <w:t>På bakgrunn av oppfordringen til skolen ha</w:t>
      </w:r>
      <w:r w:rsidR="00344945">
        <w:t xml:space="preserve">r </w:t>
      </w:r>
      <w:r w:rsidR="003F3698">
        <w:t>K</w:t>
      </w:r>
      <w:r w:rsidR="00B75962">
        <w:t>ine</w:t>
      </w:r>
      <w:r w:rsidR="003F3698">
        <w:t>, på vegne av FAU</w:t>
      </w:r>
      <w:r w:rsidR="00344945">
        <w:t>,</w:t>
      </w:r>
      <w:r w:rsidR="004B4FB5">
        <w:t xml:space="preserve"> vært i dialog med politiet</w:t>
      </w:r>
      <w:r w:rsidR="00B75962">
        <w:t xml:space="preserve"> </w:t>
      </w:r>
      <w:r w:rsidR="009A693F">
        <w:t xml:space="preserve">for å etterspør mer synlighet som kan bidra til å bevisstgjøre elevene </w:t>
      </w:r>
      <w:r w:rsidR="00C26B50">
        <w:t xml:space="preserve">om farene ved bruk av </w:t>
      </w:r>
      <w:proofErr w:type="spellStart"/>
      <w:r w:rsidR="00C26B50">
        <w:t>elsparkesykler</w:t>
      </w:r>
      <w:proofErr w:type="spellEnd"/>
      <w:r w:rsidR="00C26B50">
        <w:t xml:space="preserve"> og trimming</w:t>
      </w:r>
      <w:r w:rsidR="00344945">
        <w:t xml:space="preserve"> av disse</w:t>
      </w:r>
      <w:r w:rsidR="00C26B50">
        <w:t xml:space="preserve">. </w:t>
      </w:r>
      <w:r w:rsidR="00E21A31">
        <w:t xml:space="preserve">Man kjenner til at noen elever har </w:t>
      </w:r>
      <w:proofErr w:type="spellStart"/>
      <w:r w:rsidR="00E21A31">
        <w:t>elsparkesykler</w:t>
      </w:r>
      <w:proofErr w:type="spellEnd"/>
      <w:r w:rsidR="00E21A31">
        <w:t xml:space="preserve"> som er trimmet til </w:t>
      </w:r>
      <w:r w:rsidR="00344945">
        <w:t>oppimot</w:t>
      </w:r>
      <w:r w:rsidR="00E21A31">
        <w:t xml:space="preserve"> 60-90 km/t. Dette skaper livsfarlige situasjoner både for eleven</w:t>
      </w:r>
      <w:r w:rsidR="00344945">
        <w:t xml:space="preserve"> som kjører så fort</w:t>
      </w:r>
      <w:r w:rsidR="00E21A31">
        <w:t>, men også for andre elever/trafikanter</w:t>
      </w:r>
      <w:r w:rsidR="004B4FB5">
        <w:t>.</w:t>
      </w:r>
      <w:r w:rsidR="00C26B50">
        <w:t xml:space="preserve"> </w:t>
      </w:r>
      <w:r w:rsidR="00E21A31">
        <w:t xml:space="preserve">Politiet er positive til </w:t>
      </w:r>
      <w:r w:rsidR="00C26B50">
        <w:t>oppfordringen til skolen</w:t>
      </w:r>
      <w:r w:rsidR="00673D21">
        <w:t>. De ønsker å komme til skolen i løpet av våren dersom de har kapasitet til det</w:t>
      </w:r>
      <w:r w:rsidR="00603D7E">
        <w:t>, muligens også sammen med Statens vegvesen</w:t>
      </w:r>
      <w:r w:rsidR="00673D21">
        <w:t>.</w:t>
      </w:r>
    </w:p>
    <w:p w14:paraId="6BE790E0" w14:textId="77777777" w:rsidR="00603D7E" w:rsidRDefault="00603D7E" w:rsidP="00BC3FA0"/>
    <w:p w14:paraId="7F2BB538" w14:textId="26EDF84C" w:rsidR="00603D7E" w:rsidRDefault="00603D7E" w:rsidP="00BC3FA0">
      <w:r>
        <w:t>Legger ut samme info som skolen sendte ut på FAU sin hjemmeside.</w:t>
      </w:r>
    </w:p>
    <w:p w14:paraId="547F933C" w14:textId="77777777" w:rsidR="00603D7E" w:rsidRDefault="00603D7E" w:rsidP="00BC3FA0"/>
    <w:p w14:paraId="7EA452DF" w14:textId="3D403D36" w:rsidR="00BC3FA0" w:rsidRPr="00603D7E" w:rsidRDefault="00BC3FA0" w:rsidP="00BC3FA0">
      <w:pPr>
        <w:rPr>
          <w:b/>
          <w:bCs/>
        </w:rPr>
      </w:pPr>
      <w:r w:rsidRPr="00603D7E">
        <w:rPr>
          <w:b/>
          <w:bCs/>
        </w:rPr>
        <w:t>0</w:t>
      </w:r>
      <w:r w:rsidR="004E5910" w:rsidRPr="00603D7E">
        <w:rPr>
          <w:b/>
          <w:bCs/>
        </w:rPr>
        <w:t>4</w:t>
      </w:r>
      <w:r w:rsidRPr="00603D7E">
        <w:rPr>
          <w:b/>
          <w:bCs/>
        </w:rPr>
        <w:t>/26: Status refleksdemonstrasjon</w:t>
      </w:r>
      <w:r w:rsidR="0054696C" w:rsidRPr="00603D7E">
        <w:rPr>
          <w:b/>
          <w:bCs/>
        </w:rPr>
        <w:t xml:space="preserve"> 1.trinn</w:t>
      </w:r>
    </w:p>
    <w:p w14:paraId="71F21CC6" w14:textId="317C46C7" w:rsidR="00220DE2" w:rsidRDefault="00A36832" w:rsidP="00BC3FA0">
      <w:r>
        <w:t xml:space="preserve">Ikke gjennomført. </w:t>
      </w:r>
      <w:r w:rsidR="00220DE2">
        <w:t xml:space="preserve">Opplever lite </w:t>
      </w:r>
      <w:r>
        <w:t>respons</w:t>
      </w:r>
      <w:r w:rsidR="00220DE2">
        <w:t>/initiativ</w:t>
      </w:r>
      <w:r>
        <w:t xml:space="preserve"> fra foreldrekontaktene</w:t>
      </w:r>
      <w:r w:rsidR="00220DE2">
        <w:t xml:space="preserve"> og FAU representant har ikke hatt kapasitet til å dra dette alene</w:t>
      </w:r>
      <w:r w:rsidR="00F70175">
        <w:t>.</w:t>
      </w:r>
      <w:r w:rsidR="0082155A">
        <w:t xml:space="preserve"> </w:t>
      </w:r>
      <w:r w:rsidR="00220DE2">
        <w:t>Nå begynner det å bli lysere ute og tiden renner ut for å kunne gjennomføre dette i år.</w:t>
      </w:r>
    </w:p>
    <w:p w14:paraId="3BF65A07" w14:textId="506D7ED8" w:rsidR="00B00AC8" w:rsidRDefault="00220DE2" w:rsidP="00BC3FA0">
      <w:r>
        <w:t>Et forslag som kommer opp, er å a</w:t>
      </w:r>
      <w:r w:rsidR="00E34223">
        <w:t>rrangere felles for 1. og 2. trinn neste år</w:t>
      </w:r>
      <w:r>
        <w:t>. Da må det settes en dato tidlig og få foreldrekontaktene på banen til å bidra.</w:t>
      </w:r>
    </w:p>
    <w:p w14:paraId="1C79A16E" w14:textId="55515358" w:rsidR="00CA70D7" w:rsidRDefault="00CA70D7" w:rsidP="00BC3FA0">
      <w:r>
        <w:t>Sikre bedre på første trinn, ikke er valgfritt. Snakke med lærerne i forkant</w:t>
      </w:r>
      <w:r w:rsidR="00A90DD3">
        <w:t xml:space="preserve">. Forventningsavklaring. </w:t>
      </w:r>
    </w:p>
    <w:p w14:paraId="5B08F4DB" w14:textId="420A84D2" w:rsidR="00BC3FA0" w:rsidRPr="00220DE2" w:rsidRDefault="00BC3FA0" w:rsidP="00BC3FA0">
      <w:pPr>
        <w:rPr>
          <w:b/>
          <w:bCs/>
        </w:rPr>
      </w:pPr>
      <w:r w:rsidRPr="00220DE2">
        <w:rPr>
          <w:b/>
          <w:bCs/>
        </w:rPr>
        <w:t>0</w:t>
      </w:r>
      <w:r w:rsidR="004E5910" w:rsidRPr="00220DE2">
        <w:rPr>
          <w:b/>
          <w:bCs/>
        </w:rPr>
        <w:t>6</w:t>
      </w:r>
      <w:r w:rsidRPr="00220DE2">
        <w:rPr>
          <w:b/>
          <w:bCs/>
        </w:rPr>
        <w:t>/26: Aktuelt fra trygt og godt nærmiljø</w:t>
      </w:r>
    </w:p>
    <w:p w14:paraId="24CAECB5" w14:textId="007A64A4" w:rsidR="00A56CE4" w:rsidRDefault="00556AEB" w:rsidP="00BC3FA0">
      <w:r w:rsidRPr="00220DE2">
        <w:rPr>
          <w:i/>
          <w:iCs/>
        </w:rPr>
        <w:t xml:space="preserve">Fritidsaktivitetsarrangement: </w:t>
      </w:r>
      <w:r w:rsidR="00A8632F">
        <w:t>Må få ut påmeldinger, forslag til dato 09.04.26</w:t>
      </w:r>
      <w:r w:rsidR="00E74DAA">
        <w:t xml:space="preserve"> kl. 17-1</w:t>
      </w:r>
      <w:r w:rsidR="00E82D75">
        <w:t>8</w:t>
      </w:r>
      <w:r w:rsidR="00E74DAA">
        <w:t>.30</w:t>
      </w:r>
      <w:r w:rsidR="00A8632F">
        <w:t xml:space="preserve">. </w:t>
      </w:r>
      <w:r w:rsidR="00C32279">
        <w:t>Veldig p</w:t>
      </w:r>
      <w:r w:rsidR="00C27EB1">
        <w:t xml:space="preserve">opulært i fjor. I fjor var det 2 timer, men </w:t>
      </w:r>
      <w:r w:rsidR="00C32279">
        <w:t xml:space="preserve">erfaringen var </w:t>
      </w:r>
      <w:r w:rsidR="00C27EB1">
        <w:t xml:space="preserve">at dette </w:t>
      </w:r>
      <w:r w:rsidR="00A56CE4">
        <w:t>var litt for lenge. Holder med 1,5 time.</w:t>
      </w:r>
      <w:r w:rsidR="00C32279">
        <w:t xml:space="preserve"> Skolen ønsker at</w:t>
      </w:r>
      <w:r w:rsidR="00A56CE4">
        <w:t xml:space="preserve"> noen fra FAU</w:t>
      </w:r>
      <w:r w:rsidR="00C32279">
        <w:t xml:space="preserve"> </w:t>
      </w:r>
      <w:r w:rsidR="00A56CE4">
        <w:t>er med på å rigge og arrangere</w:t>
      </w:r>
      <w:r w:rsidR="00162F55">
        <w:t xml:space="preserve">. </w:t>
      </w:r>
      <w:r w:rsidR="005C669E">
        <w:t>Grete</w:t>
      </w:r>
      <w:r w:rsidR="00162F55">
        <w:t xml:space="preserve"> og </w:t>
      </w:r>
      <w:r w:rsidR="005C669E">
        <w:t>Kine</w:t>
      </w:r>
      <w:r w:rsidR="00162F55">
        <w:t xml:space="preserve"> melder seg til dette og bistår fra</w:t>
      </w:r>
      <w:r w:rsidR="006D43B8">
        <w:t xml:space="preserve"> 15.45-1</w:t>
      </w:r>
      <w:r w:rsidR="00FA7524">
        <w:t>7.</w:t>
      </w:r>
    </w:p>
    <w:p w14:paraId="71339408" w14:textId="40999854" w:rsidR="00556AEB" w:rsidRDefault="00556AEB" w:rsidP="00BC3FA0">
      <w:r w:rsidRPr="00162F55">
        <w:rPr>
          <w:i/>
          <w:iCs/>
        </w:rPr>
        <w:t>Kutte komiteen?</w:t>
      </w:r>
      <w:r>
        <w:t xml:space="preserve"> </w:t>
      </w:r>
      <w:r w:rsidR="00162F55">
        <w:t xml:space="preserve">Forslag fra Sylvia: </w:t>
      </w:r>
      <w:r>
        <w:t>Har ikke hatt så mange møter, lenge siden sist. Ikke reelt behov</w:t>
      </w:r>
      <w:r w:rsidR="00162F55">
        <w:t xml:space="preserve"> akkurat nå</w:t>
      </w:r>
      <w:r>
        <w:t xml:space="preserve">. Kan ivareta disse tingene i SU </w:t>
      </w:r>
      <w:r w:rsidR="00D22462">
        <w:t xml:space="preserve">+ FAU og elevråd. </w:t>
      </w:r>
      <w:r w:rsidR="00B500E3">
        <w:t xml:space="preserve">FAU synes dette </w:t>
      </w:r>
      <w:r w:rsidR="00B500E3">
        <w:lastRenderedPageBreak/>
        <w:t>høres greit ut. Mulighet for å ha ett felles møtepunkt for FAU, SU, elevråd</w:t>
      </w:r>
      <w:r w:rsidR="009A5934">
        <w:t xml:space="preserve"> i løpet av året? </w:t>
      </w:r>
      <w:r w:rsidR="00A263B0">
        <w:t xml:space="preserve">FAU er enige i </w:t>
      </w:r>
      <w:r w:rsidR="00162F55">
        <w:t xml:space="preserve">dette. </w:t>
      </w:r>
      <w:r w:rsidR="00B30673">
        <w:t>Kutter dermed ut komiteen og kan heller gjenoppta denne dersom det oppstår et behov.</w:t>
      </w:r>
    </w:p>
    <w:p w14:paraId="638BA428" w14:textId="77777777" w:rsidR="00A263B0" w:rsidRDefault="00A263B0" w:rsidP="00BC3FA0"/>
    <w:p w14:paraId="59FF511C" w14:textId="25611071" w:rsidR="00BC3FA0" w:rsidRPr="00B30673" w:rsidRDefault="00BC3FA0" w:rsidP="00BC3FA0">
      <w:pPr>
        <w:rPr>
          <w:b/>
          <w:bCs/>
        </w:rPr>
      </w:pPr>
      <w:r w:rsidRPr="00B30673">
        <w:rPr>
          <w:b/>
          <w:bCs/>
        </w:rPr>
        <w:t>0</w:t>
      </w:r>
      <w:r w:rsidR="004E5910" w:rsidRPr="00B30673">
        <w:rPr>
          <w:b/>
          <w:bCs/>
        </w:rPr>
        <w:t>6</w:t>
      </w:r>
      <w:r w:rsidRPr="00B30673">
        <w:rPr>
          <w:b/>
          <w:bCs/>
        </w:rPr>
        <w:t>/26: Aktuelt fra leder</w:t>
      </w:r>
    </w:p>
    <w:p w14:paraId="58A3B2BF" w14:textId="59B8DA2B" w:rsidR="00B30673" w:rsidRPr="00BC3FA0" w:rsidRDefault="00B30673" w:rsidP="00BC3FA0">
      <w:proofErr w:type="spellStart"/>
      <w:r>
        <w:t>Ingenti</w:t>
      </w:r>
      <w:proofErr w:type="spellEnd"/>
    </w:p>
    <w:p w14:paraId="32D77770" w14:textId="5026D1FC" w:rsidR="00BC3FA0" w:rsidRPr="00B30673" w:rsidRDefault="00BC3FA0" w:rsidP="00BC3FA0">
      <w:pPr>
        <w:rPr>
          <w:b/>
          <w:bCs/>
        </w:rPr>
      </w:pPr>
      <w:r w:rsidRPr="00B30673">
        <w:rPr>
          <w:b/>
          <w:bCs/>
        </w:rPr>
        <w:t>0</w:t>
      </w:r>
      <w:r w:rsidR="004E5910" w:rsidRPr="00B30673">
        <w:rPr>
          <w:b/>
          <w:bCs/>
        </w:rPr>
        <w:t>7</w:t>
      </w:r>
      <w:r w:rsidRPr="00B30673">
        <w:rPr>
          <w:b/>
          <w:bCs/>
        </w:rPr>
        <w:t>/26: Aktuelt fra rektor</w:t>
      </w:r>
    </w:p>
    <w:p w14:paraId="27432221" w14:textId="467D0CD3" w:rsidR="006B349C" w:rsidRDefault="006B349C" w:rsidP="00BC3FA0">
      <w:r>
        <w:t>Skolen har sendt søknad om å bli praksisskole. Har vært et ønske lenge, men omfattende prosess</w:t>
      </w:r>
      <w:r w:rsidR="003744D5">
        <w:t xml:space="preserve"> og håper på å bli godkjent</w:t>
      </w:r>
      <w:r w:rsidR="00A226C2">
        <w:t xml:space="preserve"> denne gangen</w:t>
      </w:r>
      <w:r w:rsidR="00AF0628">
        <w:t>. Dette gjelder for l</w:t>
      </w:r>
      <w:r w:rsidR="00AF0628">
        <w:t>ærerutdanning 1.-7</w:t>
      </w:r>
      <w:r w:rsidR="00D2287C">
        <w:t xml:space="preserve"> trinn</w:t>
      </w:r>
      <w:r w:rsidR="003744D5">
        <w:t>.</w:t>
      </w:r>
      <w:r w:rsidR="00C761B9">
        <w:t xml:space="preserve"> 4 lærere må ha ekstra utdanning</w:t>
      </w:r>
      <w:r w:rsidR="003744D5">
        <w:t xml:space="preserve"> for å kunne være veiledere</w:t>
      </w:r>
      <w:r w:rsidR="0062498C">
        <w:t>, har søkt om dette.</w:t>
      </w:r>
      <w:r w:rsidR="00750392">
        <w:t xml:space="preserve"> Bakgrunnen</w:t>
      </w:r>
      <w:r w:rsidR="00D2287C">
        <w:t xml:space="preserve"> for at skolen ønsker dette</w:t>
      </w:r>
      <w:r w:rsidR="00750392">
        <w:t xml:space="preserve"> er at vi ønsker forskningsdelen, i tillegg er det rekrutterende.</w:t>
      </w:r>
      <w:r w:rsidR="00D2287C">
        <w:t xml:space="preserve"> FAU stiller seg positive til dette.</w:t>
      </w:r>
      <w:r w:rsidR="00750392">
        <w:t xml:space="preserve"> </w:t>
      </w:r>
    </w:p>
    <w:p w14:paraId="3C112DD2" w14:textId="5B3DBB05" w:rsidR="00EE4752" w:rsidRDefault="00EE4752" w:rsidP="00BC3FA0">
      <w:r>
        <w:t>Har fått tilbake avdelingsleder for 1. og 2. trinn fra permisjon</w:t>
      </w:r>
      <w:r w:rsidR="006E1E2C">
        <w:t xml:space="preserve">. </w:t>
      </w:r>
    </w:p>
    <w:p w14:paraId="2FD7A0C1" w14:textId="5BEAC104" w:rsidR="006E1E2C" w:rsidRDefault="006E1E2C" w:rsidP="00BC3FA0">
      <w:r>
        <w:t xml:space="preserve">Er i gang med vedtak til 0. trinn. 71 elever </w:t>
      </w:r>
      <w:r w:rsidR="00D2287C">
        <w:t xml:space="preserve">på </w:t>
      </w:r>
      <w:r>
        <w:t xml:space="preserve">1.trinn aug. 2026. </w:t>
      </w:r>
      <w:r w:rsidR="00AC5076">
        <w:t>Foreldremøte februar.</w:t>
      </w:r>
    </w:p>
    <w:p w14:paraId="24F2A1C1" w14:textId="3D8224DF" w:rsidR="00D56EA4" w:rsidRDefault="00AC5076" w:rsidP="00BC3FA0">
      <w:r>
        <w:t>Parkering: Utfordrende</w:t>
      </w:r>
      <w:r w:rsidR="00A92B7C">
        <w:t xml:space="preserve">. Sylvia og leder for </w:t>
      </w:r>
      <w:proofErr w:type="spellStart"/>
      <w:r w:rsidR="00A92B7C">
        <w:t>Markå</w:t>
      </w:r>
      <w:proofErr w:type="spellEnd"/>
      <w:r w:rsidR="00A92B7C">
        <w:t xml:space="preserve"> </w:t>
      </w:r>
      <w:proofErr w:type="spellStart"/>
      <w:r w:rsidR="00A92B7C">
        <w:t>bhg</w:t>
      </w:r>
      <w:proofErr w:type="spellEnd"/>
      <w:r w:rsidR="00A92B7C">
        <w:t xml:space="preserve"> har blitt enige om felles tiltak</w:t>
      </w:r>
      <w:r w:rsidR="00D2287C">
        <w:t xml:space="preserve"> som innebærer at</w:t>
      </w:r>
      <w:r w:rsidR="00A92B7C">
        <w:t xml:space="preserve"> ansatte og besøkende </w:t>
      </w:r>
      <w:r w:rsidR="00D2287C">
        <w:t>oppfordres til</w:t>
      </w:r>
      <w:r w:rsidR="00A92B7C">
        <w:t xml:space="preserve"> å bruke p-plass ved Klepphallen. </w:t>
      </w:r>
      <w:proofErr w:type="spellStart"/>
      <w:r w:rsidR="00B347C3">
        <w:t>Markå</w:t>
      </w:r>
      <w:proofErr w:type="spellEnd"/>
      <w:r w:rsidR="00B347C3">
        <w:t xml:space="preserve"> arbeider</w:t>
      </w:r>
      <w:r w:rsidR="00D2287C">
        <w:t xml:space="preserve"> i tillegg</w:t>
      </w:r>
      <w:r w:rsidR="00B347C3">
        <w:t xml:space="preserve"> med å markere tydeligere droppsone henting/levering </w:t>
      </w:r>
      <w:proofErr w:type="spellStart"/>
      <w:r w:rsidR="00B347C3">
        <w:t>bhg</w:t>
      </w:r>
      <w:proofErr w:type="spellEnd"/>
      <w:r w:rsidR="00B347C3">
        <w:t>.</w:t>
      </w:r>
    </w:p>
    <w:p w14:paraId="2D0BD5FC" w14:textId="77777777" w:rsidR="000D6841" w:rsidRPr="00BC3FA0" w:rsidRDefault="000D6841" w:rsidP="00BC3FA0"/>
    <w:p w14:paraId="0F0DDC7B" w14:textId="0856E9D4" w:rsidR="00BC3FA0" w:rsidRPr="00D2287C" w:rsidRDefault="00BC3FA0" w:rsidP="00BC3FA0">
      <w:pPr>
        <w:rPr>
          <w:b/>
          <w:bCs/>
        </w:rPr>
      </w:pPr>
      <w:r w:rsidRPr="00D2287C">
        <w:rPr>
          <w:b/>
          <w:bCs/>
        </w:rPr>
        <w:t>0</w:t>
      </w:r>
      <w:r w:rsidR="004E5910" w:rsidRPr="00D2287C">
        <w:rPr>
          <w:b/>
          <w:bCs/>
        </w:rPr>
        <w:t>8</w:t>
      </w:r>
      <w:r w:rsidRPr="00D2287C">
        <w:rPr>
          <w:b/>
          <w:bCs/>
        </w:rPr>
        <w:t>/26: Aktuelt fra trinnene</w:t>
      </w:r>
    </w:p>
    <w:p w14:paraId="0352076C" w14:textId="5E9A8BD2" w:rsidR="00AE15AB" w:rsidRDefault="00CD55DA" w:rsidP="00BC3FA0">
      <w:r w:rsidRPr="00D2287C">
        <w:rPr>
          <w:i/>
          <w:iCs/>
        </w:rPr>
        <w:t>4. trinn:</w:t>
      </w:r>
      <w:r>
        <w:t xml:space="preserve"> Foreldrekveldene, huske å informere om dette. Neste er 18. februar, foreldre med barn mellom 0-12 år. </w:t>
      </w:r>
      <w:r w:rsidR="00F411D7">
        <w:t>Elevrådstyret har engasjert seg i dette. Lederne for elevrådet skal være konferansier denne kvelden.</w:t>
      </w:r>
      <w:r w:rsidR="001F18F2">
        <w:t xml:space="preserve"> </w:t>
      </w:r>
      <w:r w:rsidR="009A3B45">
        <w:t xml:space="preserve">Sylvia deler </w:t>
      </w:r>
      <w:r w:rsidR="00D2287C">
        <w:t>info om dette</w:t>
      </w:r>
      <w:r w:rsidR="009A3B45">
        <w:t xml:space="preserve"> på </w:t>
      </w:r>
      <w:proofErr w:type="spellStart"/>
      <w:r w:rsidR="009A3B45">
        <w:t>visma</w:t>
      </w:r>
      <w:proofErr w:type="spellEnd"/>
      <w:r w:rsidR="009A3B45">
        <w:t>.</w:t>
      </w:r>
    </w:p>
    <w:p w14:paraId="5937CBE7" w14:textId="26E616AF" w:rsidR="00EF41F0" w:rsidRDefault="00AA3918" w:rsidP="00BC3FA0">
      <w:r w:rsidRPr="00D2287C">
        <w:rPr>
          <w:i/>
          <w:iCs/>
        </w:rPr>
        <w:t>6. Trinn:</w:t>
      </w:r>
      <w:r>
        <w:t xml:space="preserve"> Foreldrekontakter</w:t>
      </w:r>
      <w:r w:rsidR="00151678">
        <w:t xml:space="preserve">. Utfordrende samarbeid, lite engasjement. </w:t>
      </w:r>
    </w:p>
    <w:p w14:paraId="3A329893" w14:textId="642A4E74" w:rsidR="005805C1" w:rsidRDefault="00C871AD" w:rsidP="00BC3FA0">
      <w:r>
        <w:t xml:space="preserve">Utfordringene på 6. trinn oppleves likt. </w:t>
      </w:r>
      <w:r w:rsidR="009963E4">
        <w:t xml:space="preserve">Det er utfordrende å være klassekontakt/FAU representant, da man opplever ansvarsfraskrivelse. </w:t>
      </w:r>
      <w:r w:rsidR="009E3BFD">
        <w:t>Må bli f</w:t>
      </w:r>
      <w:r w:rsidR="007767D9">
        <w:t>linkere til å fordele ansvaret for oppgavene</w:t>
      </w:r>
      <w:r w:rsidR="009E3BFD">
        <w:t xml:space="preserve"> og </w:t>
      </w:r>
      <w:r w:rsidR="007767D9">
        <w:t>arrangement</w:t>
      </w:r>
      <w:r w:rsidR="009E3BFD">
        <w:t>. Ved å f.eks. velge</w:t>
      </w:r>
      <w:r w:rsidR="007767D9">
        <w:t xml:space="preserve"> hvilke klasser som har ansvar for hva. </w:t>
      </w:r>
      <w:r w:rsidR="0039177C">
        <w:t>Dele det ut over flere foreldre, slik at ikke foreldrekontaktene blir stående med alt alene.</w:t>
      </w:r>
      <w:r w:rsidR="00E5043C">
        <w:t xml:space="preserve"> Foreldrekontaktene skal kunne delegere videre.</w:t>
      </w:r>
    </w:p>
    <w:p w14:paraId="4AE25D0C" w14:textId="1B8B53DD" w:rsidR="005D2255" w:rsidRDefault="004946BE" w:rsidP="00BC3FA0">
      <w:r>
        <w:t>Innspill fra skolen</w:t>
      </w:r>
      <w:r w:rsidR="00E5043C">
        <w:t xml:space="preserve"> om konkret tiltak</w:t>
      </w:r>
      <w:r>
        <w:t xml:space="preserve">: Arrangere foreldrekontakt møtet på en annerledes måte? </w:t>
      </w:r>
      <w:r w:rsidR="006872D6">
        <w:t xml:space="preserve">Ha felles møte med FAU og foreldrekontaktene på et eget tidspunkt. </w:t>
      </w:r>
      <w:r w:rsidR="008B1DA5">
        <w:t xml:space="preserve">Må tenke litt nytt. </w:t>
      </w:r>
      <w:r w:rsidR="00660639">
        <w:t>Tydeligere rollebeskrivelse</w:t>
      </w:r>
      <w:r w:rsidR="00C912EC">
        <w:t>?</w:t>
      </w:r>
      <w:r w:rsidR="00463DE5">
        <w:t xml:space="preserve"> Bør foreldrekontaktene være litt mer engasjert i hvilke aktiviteter man ønsker å arrangere?</w:t>
      </w:r>
    </w:p>
    <w:p w14:paraId="1D361ED0" w14:textId="5635A287" w:rsidR="00BC3FA0" w:rsidRDefault="00E31022" w:rsidP="00FF77A0">
      <w:pPr>
        <w:pStyle w:val="Listeavsnitt"/>
        <w:numPr>
          <w:ilvl w:val="0"/>
          <w:numId w:val="1"/>
        </w:numPr>
      </w:pPr>
      <w:r w:rsidRPr="000E77FF">
        <w:t>Forslag</w:t>
      </w:r>
      <w:r w:rsidR="002F6BA9">
        <w:t xml:space="preserve"> for høsten- 26</w:t>
      </w:r>
      <w:r w:rsidRPr="000E77FF">
        <w:t>:</w:t>
      </w:r>
      <w:r w:rsidR="00722981">
        <w:t xml:space="preserve"> FAU har info om rollebeskrivelse for foreldrekontakt</w:t>
      </w:r>
      <w:r w:rsidR="00ED7AE7">
        <w:t>ene</w:t>
      </w:r>
      <w:r w:rsidR="002F6BA9">
        <w:t xml:space="preserve"> på fellesdelen</w:t>
      </w:r>
      <w:r w:rsidR="00722981">
        <w:t xml:space="preserve">, </w:t>
      </w:r>
      <w:r w:rsidRPr="000E77FF">
        <w:t>FAU og Sylvia har møte med lærerne</w:t>
      </w:r>
      <w:r w:rsidR="00B014A1">
        <w:t>/foreldrekontaktene</w:t>
      </w:r>
      <w:r w:rsidR="000E77FF" w:rsidRPr="000E77FF">
        <w:t>. Gjør</w:t>
      </w:r>
      <w:r w:rsidR="000E77FF">
        <w:t xml:space="preserve">e </w:t>
      </w:r>
      <w:r w:rsidR="000E77FF">
        <w:lastRenderedPageBreak/>
        <w:t xml:space="preserve">fellesdelen på en annen måte. </w:t>
      </w:r>
      <w:r w:rsidR="00B014A1">
        <w:t>Foreldrekontaktene får</w:t>
      </w:r>
      <w:r w:rsidR="00ED7AE7">
        <w:t xml:space="preserve"> etterpå</w:t>
      </w:r>
      <w:r w:rsidR="00B014A1">
        <w:t xml:space="preserve"> sitte sammen og lage </w:t>
      </w:r>
      <w:proofErr w:type="spellStart"/>
      <w:r w:rsidR="00B014A1">
        <w:t>årshjul</w:t>
      </w:r>
      <w:proofErr w:type="spellEnd"/>
      <w:r w:rsidR="00B014A1">
        <w:t>.</w:t>
      </w:r>
      <w:r w:rsidR="00ED7AE7">
        <w:t xml:space="preserve"> Lærer fra 1.trinn bør være med </w:t>
      </w:r>
      <w:r w:rsidR="009C0D36">
        <w:t>foreldrekontaktene der, da det kan være utfordrende for helt «ferske» foreldrekontakter å vite hva det går i.</w:t>
      </w:r>
    </w:p>
    <w:p w14:paraId="0C75E0D7" w14:textId="77777777" w:rsidR="00E72294" w:rsidRDefault="00E72294" w:rsidP="00E72294"/>
    <w:p w14:paraId="652DABA0" w14:textId="5BDE0FF8" w:rsidR="00E72294" w:rsidRDefault="002F6BA9" w:rsidP="00E72294">
      <w:r>
        <w:t xml:space="preserve">Skolen har </w:t>
      </w:r>
      <w:r w:rsidR="002B2D1C">
        <w:t>h</w:t>
      </w:r>
      <w:r w:rsidR="00B1038F">
        <w:t xml:space="preserve">att møte med SLT vedrørende </w:t>
      </w:r>
      <w:proofErr w:type="spellStart"/>
      <w:r w:rsidR="00B1038F">
        <w:t>Plogenparken</w:t>
      </w:r>
      <w:proofErr w:type="spellEnd"/>
      <w:r w:rsidR="00B1038F">
        <w:t>. Skjer mye der og flere barn er ute seint alene. Har luftet bekymring</w:t>
      </w:r>
      <w:r w:rsidR="00F070CA">
        <w:t>.</w:t>
      </w:r>
    </w:p>
    <w:p w14:paraId="5DA20748" w14:textId="77777777" w:rsidR="00895F87" w:rsidRDefault="00895F87" w:rsidP="00E72294"/>
    <w:p w14:paraId="70E789DE" w14:textId="77777777" w:rsidR="00895F87" w:rsidRPr="00A13322" w:rsidRDefault="00895F87" w:rsidP="00895F87">
      <w:pPr>
        <w:rPr>
          <w:rFonts w:cs="Times New Roman"/>
        </w:rPr>
      </w:pPr>
      <w:r w:rsidRPr="00A13322">
        <w:rPr>
          <w:rFonts w:cs="Times New Roman"/>
        </w:rPr>
        <w:t xml:space="preserve">Ingen flere saker til behandling. </w:t>
      </w:r>
    </w:p>
    <w:p w14:paraId="7DA0FEFC" w14:textId="77777777" w:rsidR="00895F87" w:rsidRPr="00A13322" w:rsidRDefault="00895F87" w:rsidP="00895F87">
      <w:pPr>
        <w:rPr>
          <w:rFonts w:cs="Times New Roman"/>
        </w:rPr>
      </w:pPr>
    </w:p>
    <w:p w14:paraId="2462F4C5" w14:textId="6E928C32" w:rsidR="00895F87" w:rsidRPr="00A13322" w:rsidRDefault="00895F87" w:rsidP="00895F87">
      <w:pPr>
        <w:rPr>
          <w:rFonts w:cs="Times New Roman"/>
        </w:rPr>
      </w:pPr>
      <w:r w:rsidRPr="00A13322">
        <w:rPr>
          <w:rFonts w:cs="Times New Roman"/>
        </w:rPr>
        <w:t xml:space="preserve">Neste møte: </w:t>
      </w:r>
      <w:r w:rsidR="00F7778E">
        <w:rPr>
          <w:rFonts w:cs="Times New Roman"/>
        </w:rPr>
        <w:t>12.mars 2026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kl</w:t>
      </w:r>
      <w:proofErr w:type="spellEnd"/>
      <w:r>
        <w:rPr>
          <w:rFonts w:cs="Times New Roman"/>
        </w:rPr>
        <w:t xml:space="preserve"> 19:00</w:t>
      </w:r>
    </w:p>
    <w:p w14:paraId="035500B6" w14:textId="77777777" w:rsidR="00895F87" w:rsidRPr="00A13322" w:rsidRDefault="00895F87" w:rsidP="00895F87">
      <w:pPr>
        <w:spacing w:after="0"/>
        <w:rPr>
          <w:rFonts w:cs="Times New Roman"/>
        </w:rPr>
      </w:pPr>
    </w:p>
    <w:p w14:paraId="6F09031B" w14:textId="4F4AD31E" w:rsidR="00895F87" w:rsidRPr="00A13322" w:rsidRDefault="00895F87" w:rsidP="00895F87">
      <w:pPr>
        <w:spacing w:after="0"/>
        <w:rPr>
          <w:rFonts w:cs="Times New Roman"/>
        </w:rPr>
      </w:pPr>
      <w:r w:rsidRPr="00A13322">
        <w:rPr>
          <w:rFonts w:cs="Times New Roman"/>
        </w:rPr>
        <w:t xml:space="preserve">Kleppe, </w:t>
      </w:r>
      <w:r>
        <w:rPr>
          <w:rFonts w:cs="Times New Roman"/>
        </w:rPr>
        <w:t>2</w:t>
      </w:r>
      <w:r w:rsidR="00F7778E">
        <w:rPr>
          <w:rFonts w:cs="Times New Roman"/>
        </w:rPr>
        <w:t>1</w:t>
      </w:r>
      <w:r>
        <w:rPr>
          <w:rFonts w:cs="Times New Roman"/>
        </w:rPr>
        <w:t>.</w:t>
      </w:r>
      <w:r w:rsidR="00F7778E">
        <w:rPr>
          <w:rFonts w:cs="Times New Roman"/>
        </w:rPr>
        <w:t>01</w:t>
      </w:r>
      <w:r w:rsidRPr="00A13322">
        <w:rPr>
          <w:rFonts w:cs="Times New Roman"/>
        </w:rPr>
        <w:t>.202</w:t>
      </w:r>
      <w:r w:rsidR="00F7778E">
        <w:rPr>
          <w:rFonts w:cs="Times New Roman"/>
        </w:rPr>
        <w:t>6</w:t>
      </w:r>
    </w:p>
    <w:p w14:paraId="47C91D78" w14:textId="77777777" w:rsidR="00895F87" w:rsidRPr="00895F87" w:rsidRDefault="00895F87" w:rsidP="00895F87">
      <w:pPr>
        <w:spacing w:after="0"/>
        <w:rPr>
          <w:rFonts w:cs="Times New Roman"/>
          <w:lang w:val="nn-NO"/>
        </w:rPr>
      </w:pPr>
      <w:r w:rsidRPr="00895F87">
        <w:rPr>
          <w:rFonts w:cs="Times New Roman"/>
          <w:lang w:val="nn-NO"/>
        </w:rPr>
        <w:t>FAU Kleppe Skule</w:t>
      </w:r>
    </w:p>
    <w:p w14:paraId="51637E0D" w14:textId="68FD6ADB" w:rsidR="00895F87" w:rsidRPr="00895F87" w:rsidRDefault="00895F87" w:rsidP="00895F87">
      <w:pPr>
        <w:rPr>
          <w:lang w:val="nn-NO"/>
        </w:rPr>
      </w:pPr>
      <w:r w:rsidRPr="00895F87">
        <w:rPr>
          <w:rFonts w:cs="Times New Roman"/>
          <w:lang w:val="nn-NO"/>
        </w:rPr>
        <w:t xml:space="preserve">v/ </w:t>
      </w:r>
      <w:r w:rsidR="00F7778E">
        <w:rPr>
          <w:rFonts w:cs="Times New Roman"/>
          <w:lang w:val="nn-NO"/>
        </w:rPr>
        <w:t>Leder Kine Berg</w:t>
      </w:r>
    </w:p>
    <w:p w14:paraId="5CDD435D" w14:textId="01A6541F" w:rsidR="00BC3FA0" w:rsidRPr="00895F87" w:rsidRDefault="00BC3FA0" w:rsidP="00BC3FA0">
      <w:pPr>
        <w:rPr>
          <w:lang w:val="nn-NO"/>
        </w:rPr>
      </w:pPr>
    </w:p>
    <w:p w14:paraId="422518F3" w14:textId="77777777" w:rsidR="00E815F9" w:rsidRPr="00895F87" w:rsidRDefault="00E815F9">
      <w:pPr>
        <w:rPr>
          <w:lang w:val="nn-NO"/>
        </w:rPr>
      </w:pPr>
    </w:p>
    <w:sectPr w:rsidR="00E815F9" w:rsidRPr="00895F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E527A"/>
    <w:multiLevelType w:val="hybridMultilevel"/>
    <w:tmpl w:val="45F67458"/>
    <w:lvl w:ilvl="0" w:tplc="0F4057D6">
      <w:start w:val="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5150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FA0"/>
    <w:rsid w:val="00083EE8"/>
    <w:rsid w:val="000D0A22"/>
    <w:rsid w:val="000D6841"/>
    <w:rsid w:val="000E77FF"/>
    <w:rsid w:val="00151678"/>
    <w:rsid w:val="00162F55"/>
    <w:rsid w:val="001A18D5"/>
    <w:rsid w:val="001D54B6"/>
    <w:rsid w:val="001F18F2"/>
    <w:rsid w:val="00220DE2"/>
    <w:rsid w:val="00225970"/>
    <w:rsid w:val="00245E36"/>
    <w:rsid w:val="00261493"/>
    <w:rsid w:val="002B2D1C"/>
    <w:rsid w:val="002F689D"/>
    <w:rsid w:val="002F6BA9"/>
    <w:rsid w:val="00344945"/>
    <w:rsid w:val="003744D5"/>
    <w:rsid w:val="0039177C"/>
    <w:rsid w:val="003A336E"/>
    <w:rsid w:val="003F3698"/>
    <w:rsid w:val="003F5B66"/>
    <w:rsid w:val="004307E7"/>
    <w:rsid w:val="004327D0"/>
    <w:rsid w:val="00463DE5"/>
    <w:rsid w:val="00480621"/>
    <w:rsid w:val="004946BE"/>
    <w:rsid w:val="004B4FB5"/>
    <w:rsid w:val="004E5910"/>
    <w:rsid w:val="00513EC8"/>
    <w:rsid w:val="00525830"/>
    <w:rsid w:val="00531F22"/>
    <w:rsid w:val="005337E3"/>
    <w:rsid w:val="0054696C"/>
    <w:rsid w:val="005476FA"/>
    <w:rsid w:val="00556AEB"/>
    <w:rsid w:val="005805C1"/>
    <w:rsid w:val="005B2334"/>
    <w:rsid w:val="005C1244"/>
    <w:rsid w:val="005C669E"/>
    <w:rsid w:val="005C7B80"/>
    <w:rsid w:val="005D2255"/>
    <w:rsid w:val="005F360E"/>
    <w:rsid w:val="00603D7E"/>
    <w:rsid w:val="00604AEB"/>
    <w:rsid w:val="0062498C"/>
    <w:rsid w:val="00660639"/>
    <w:rsid w:val="006671AC"/>
    <w:rsid w:val="00673D21"/>
    <w:rsid w:val="006872D6"/>
    <w:rsid w:val="006B349C"/>
    <w:rsid w:val="006D43B8"/>
    <w:rsid w:val="006D7928"/>
    <w:rsid w:val="006E1E2C"/>
    <w:rsid w:val="006F02B0"/>
    <w:rsid w:val="00722981"/>
    <w:rsid w:val="00750392"/>
    <w:rsid w:val="007767D9"/>
    <w:rsid w:val="00790A27"/>
    <w:rsid w:val="007B70C4"/>
    <w:rsid w:val="007E7033"/>
    <w:rsid w:val="0082155A"/>
    <w:rsid w:val="00827C8A"/>
    <w:rsid w:val="00835DE6"/>
    <w:rsid w:val="00840AD9"/>
    <w:rsid w:val="00860F5F"/>
    <w:rsid w:val="00876301"/>
    <w:rsid w:val="008770AD"/>
    <w:rsid w:val="00895F87"/>
    <w:rsid w:val="008A0D5D"/>
    <w:rsid w:val="008B1DA5"/>
    <w:rsid w:val="008D6DFA"/>
    <w:rsid w:val="008F5CA8"/>
    <w:rsid w:val="009014E8"/>
    <w:rsid w:val="00936E69"/>
    <w:rsid w:val="009501CF"/>
    <w:rsid w:val="00954722"/>
    <w:rsid w:val="009963E4"/>
    <w:rsid w:val="009A3B45"/>
    <w:rsid w:val="009A5934"/>
    <w:rsid w:val="009A693F"/>
    <w:rsid w:val="009B32D4"/>
    <w:rsid w:val="009C0D36"/>
    <w:rsid w:val="009D29D7"/>
    <w:rsid w:val="009E3BFD"/>
    <w:rsid w:val="009F2A70"/>
    <w:rsid w:val="00A226C2"/>
    <w:rsid w:val="00A263B0"/>
    <w:rsid w:val="00A36832"/>
    <w:rsid w:val="00A56CE4"/>
    <w:rsid w:val="00A615F9"/>
    <w:rsid w:val="00A635A3"/>
    <w:rsid w:val="00A8632F"/>
    <w:rsid w:val="00A90DD3"/>
    <w:rsid w:val="00A92B7C"/>
    <w:rsid w:val="00A95CD0"/>
    <w:rsid w:val="00AA3918"/>
    <w:rsid w:val="00AC5076"/>
    <w:rsid w:val="00AD5894"/>
    <w:rsid w:val="00AE15AB"/>
    <w:rsid w:val="00AF0628"/>
    <w:rsid w:val="00B00AC8"/>
    <w:rsid w:val="00B014A1"/>
    <w:rsid w:val="00B1038F"/>
    <w:rsid w:val="00B113E1"/>
    <w:rsid w:val="00B30673"/>
    <w:rsid w:val="00B347C3"/>
    <w:rsid w:val="00B500E3"/>
    <w:rsid w:val="00B75962"/>
    <w:rsid w:val="00BC3FA0"/>
    <w:rsid w:val="00C10126"/>
    <w:rsid w:val="00C26B50"/>
    <w:rsid w:val="00C27EB1"/>
    <w:rsid w:val="00C32279"/>
    <w:rsid w:val="00C5197C"/>
    <w:rsid w:val="00C761B9"/>
    <w:rsid w:val="00C871AD"/>
    <w:rsid w:val="00C912EC"/>
    <w:rsid w:val="00CA70D7"/>
    <w:rsid w:val="00CD55DA"/>
    <w:rsid w:val="00D22462"/>
    <w:rsid w:val="00D2287C"/>
    <w:rsid w:val="00D26F0C"/>
    <w:rsid w:val="00D479E8"/>
    <w:rsid w:val="00D56EA4"/>
    <w:rsid w:val="00D74116"/>
    <w:rsid w:val="00D856B4"/>
    <w:rsid w:val="00D8668E"/>
    <w:rsid w:val="00D93A78"/>
    <w:rsid w:val="00DE34E8"/>
    <w:rsid w:val="00E14967"/>
    <w:rsid w:val="00E21A31"/>
    <w:rsid w:val="00E31022"/>
    <w:rsid w:val="00E34223"/>
    <w:rsid w:val="00E376C5"/>
    <w:rsid w:val="00E5043C"/>
    <w:rsid w:val="00E6133D"/>
    <w:rsid w:val="00E72294"/>
    <w:rsid w:val="00E73F86"/>
    <w:rsid w:val="00E74DAA"/>
    <w:rsid w:val="00E815F9"/>
    <w:rsid w:val="00E82D75"/>
    <w:rsid w:val="00EA642E"/>
    <w:rsid w:val="00ED7AE7"/>
    <w:rsid w:val="00EE4752"/>
    <w:rsid w:val="00EE6858"/>
    <w:rsid w:val="00EF41F0"/>
    <w:rsid w:val="00F070CA"/>
    <w:rsid w:val="00F3141D"/>
    <w:rsid w:val="00F411D7"/>
    <w:rsid w:val="00F46FB1"/>
    <w:rsid w:val="00F56E73"/>
    <w:rsid w:val="00F70175"/>
    <w:rsid w:val="00F7778E"/>
    <w:rsid w:val="00FA7524"/>
    <w:rsid w:val="00FF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83DB6"/>
  <w15:chartTrackingRefBased/>
  <w15:docId w15:val="{66F2A421-4686-4EC6-9186-34E2DEC89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C3F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C3F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C3F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C3F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C3F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C3F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C3F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C3F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C3F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C3F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C3F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C3F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C3FA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C3FA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C3FA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C3FA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C3FA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C3FA0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BC3F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C3F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C3F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C3F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C3F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C3FA0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BC3FA0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C3FA0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C3F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C3FA0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C3FA0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BC3FA0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BC3F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4</Pages>
  <Words>986</Words>
  <Characters>5226</Characters>
  <Application>Microsoft Office Word</Application>
  <DocSecurity>0</DocSecurity>
  <Lines>43</Lines>
  <Paragraphs>12</Paragraphs>
  <ScaleCrop>false</ScaleCrop>
  <Company/>
  <LinksUpToDate>false</LinksUpToDate>
  <CharactersWithSpaces>6200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Kine Berg</dc:creator>
  <cp:keywords/>
  <dc:description/>
  <cp:lastModifiedBy>Kine Berg</cp:lastModifiedBy>
  <cp:revision>151</cp:revision>
  <dcterms:created xsi:type="dcterms:W3CDTF">2026-01-13T08:28:00Z</dcterms:created>
  <dcterms:modified xsi:type="dcterms:W3CDTF">2026-01-21T19:05:00Z</dcterms:modified>
</cp:coreProperties>
</file>